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63" w:rsidRPr="00294CC2" w:rsidRDefault="0053506C" w:rsidP="00D5253B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</w:t>
      </w:r>
      <w:r w:rsidR="00573463" w:rsidRPr="00294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еню </w:t>
      </w:r>
      <w:r w:rsidR="00573463" w:rsidRPr="00294CC2">
        <w:rPr>
          <w:rFonts w:ascii="Arial" w:eastAsia="Times New Roman" w:hAnsi="Arial" w:cs="Arial"/>
          <w:sz w:val="20"/>
          <w:szCs w:val="20"/>
          <w:lang w:eastAsia="ru-RU"/>
        </w:rPr>
        <w:t>для зимних снегоходных экспедиций "</w:t>
      </w:r>
      <w:r w:rsidR="00573463" w:rsidRPr="00294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ЛЮКС. ЗИМА. Русская кухня</w:t>
      </w:r>
      <w:r w:rsidR="00DA4293"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". </w:t>
      </w:r>
      <w:r w:rsidR="00DA4293" w:rsidRPr="00294CC2">
        <w:rPr>
          <w:rFonts w:ascii="Arial" w:eastAsia="Times New Roman" w:hAnsi="Arial" w:cs="Arial"/>
          <w:sz w:val="20"/>
          <w:szCs w:val="20"/>
          <w:lang w:eastAsia="ru-RU"/>
        </w:rPr>
        <w:br/>
        <w:t>Автор</w:t>
      </w:r>
      <w:r w:rsidR="00573463"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: Бренд-Шеф-повар выездного ресторана "Дикий Север" Зиновьев Д.И. </w:t>
      </w:r>
    </w:p>
    <w:p w:rsidR="00573463" w:rsidRPr="00294CC2" w:rsidRDefault="00573463" w:rsidP="00573463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294CC2">
        <w:rPr>
          <w:rFonts w:ascii="Arial" w:eastAsia="Times New Roman" w:hAnsi="Arial" w:cs="Arial"/>
          <w:sz w:val="20"/>
          <w:szCs w:val="20"/>
          <w:lang w:eastAsia="ru-RU"/>
        </w:rPr>
        <w:t>Разработано для участников зимних снегоходных экспедиций при проведении путешествий на снегохода</w:t>
      </w:r>
      <w:r w:rsidR="0053506C">
        <w:rPr>
          <w:rFonts w:ascii="Arial" w:eastAsia="Times New Roman" w:hAnsi="Arial" w:cs="Arial"/>
          <w:sz w:val="20"/>
          <w:szCs w:val="20"/>
          <w:lang w:eastAsia="ru-RU"/>
        </w:rPr>
        <w:t>х в условиях низких температур.</w:t>
      </w:r>
    </w:p>
    <w:p w:rsidR="00573463" w:rsidRPr="00294CC2" w:rsidRDefault="00573463" w:rsidP="00573463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294CC2">
        <w:rPr>
          <w:rFonts w:ascii="Arial" w:eastAsia="Times New Roman" w:hAnsi="Arial" w:cs="Arial"/>
          <w:sz w:val="20"/>
          <w:szCs w:val="20"/>
          <w:lang w:eastAsia="ru-RU"/>
        </w:rPr>
        <w:t>Рабочее название в клубе</w:t>
      </w:r>
      <w:r w:rsidRPr="00294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"ЛЮКС. ЗИМА-2016".</w:t>
      </w:r>
    </w:p>
    <w:p w:rsidR="00573463" w:rsidRPr="00294CC2" w:rsidRDefault="00573463" w:rsidP="00573463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294CC2">
        <w:rPr>
          <w:rFonts w:ascii="Arial" w:eastAsia="Times New Roman" w:hAnsi="Arial" w:cs="Arial"/>
          <w:sz w:val="20"/>
          <w:szCs w:val="20"/>
          <w:lang w:eastAsia="ru-RU"/>
        </w:rPr>
        <w:t>Данный вариант меню рассч</w:t>
      </w:r>
      <w:r w:rsidR="00561C0C" w:rsidRPr="00294CC2">
        <w:rPr>
          <w:rFonts w:ascii="Arial" w:eastAsia="Times New Roman" w:hAnsi="Arial" w:cs="Arial"/>
          <w:sz w:val="20"/>
          <w:szCs w:val="20"/>
          <w:lang w:eastAsia="ru-RU"/>
        </w:rPr>
        <w:t>итан на 5 суток (5 дней, 4 ночи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>) пребывания в экспедиции</w:t>
      </w:r>
      <w:r w:rsidR="0053506C">
        <w:rPr>
          <w:rFonts w:ascii="Arial" w:eastAsia="Times New Roman" w:hAnsi="Arial" w:cs="Arial"/>
          <w:sz w:val="20"/>
          <w:szCs w:val="20"/>
          <w:lang w:eastAsia="ru-RU"/>
        </w:rPr>
        <w:t xml:space="preserve"> (предусмотрено увеличение </w:t>
      </w:r>
      <w:r w:rsidR="00663C24">
        <w:rPr>
          <w:rFonts w:ascii="Arial" w:eastAsia="Times New Roman" w:hAnsi="Arial" w:cs="Arial"/>
          <w:sz w:val="20"/>
          <w:szCs w:val="20"/>
          <w:lang w:eastAsia="ru-RU"/>
        </w:rPr>
        <w:t>меню в соответствии с продолжительностью маршрута до 7 дней)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>. Приведённое ниже меню разработано Шеф-поваром клуба Зиновьевым Дмитрием (прямой эл. адрес: pripolar82@bk.ru</w:t>
      </w:r>
      <w:r w:rsidR="00DA4293" w:rsidRPr="00294CC2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>. Впервые применено в снегоходной экспедиции на Перевал Дятлова (Северный Урал) в феврале 2015 года в экспедиции команды из г. Санкт-Петербурга (руководитель Александр Р.).</w:t>
      </w:r>
    </w:p>
    <w:p w:rsidR="00573463" w:rsidRPr="00294CC2" w:rsidRDefault="00573463" w:rsidP="0057346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Предлагаемый вариант меню бренд-шеф-поваром разработан специально для условий зимних снегоходных экспедиций при движении группы на снегоходах и ночёвках в расположении тёплых туристических баз. Питание в экспедициях по данному меню предусмотрено для участников команд клуба экспедиций "Дикий Север", а также для всех прочих желающих путешествовать с клубом "Дикий Север" при команде, численностью </w:t>
      </w:r>
      <w:r w:rsidR="00561C0C" w:rsidRPr="00294CC2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>-12 человек. Стоимость комплекса услуг по организации питания команды в процессе снегоходной экспедиции (в полевых условиях) по этому меню не очень низкая, но оптимально рассчитана исходя из включения в рацион питания не дорогих, но питат</w:t>
      </w:r>
      <w:r w:rsidR="00561C0C"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ельных и калорийных продуктов. 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>Рацион питания по данному меню включает блюда русской кухни, изыскан</w:t>
      </w:r>
      <w:r w:rsidR="00561C0C" w:rsidRPr="00294CC2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о сочетающиеся с блюдами охотничьей таёжной кухни: борщ, шулюм, щи, лосятина, </w:t>
      </w:r>
      <w:proofErr w:type="spellStart"/>
      <w:r w:rsidRPr="00294CC2">
        <w:rPr>
          <w:rFonts w:ascii="Arial" w:eastAsia="Times New Roman" w:hAnsi="Arial" w:cs="Arial"/>
          <w:sz w:val="20"/>
          <w:szCs w:val="20"/>
          <w:lang w:eastAsia="ru-RU"/>
        </w:rPr>
        <w:t>скоблянк</w:t>
      </w:r>
      <w:r w:rsidR="00561C0C" w:rsidRPr="00294CC2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spellEnd"/>
      <w:r w:rsidRPr="00294CC2">
        <w:rPr>
          <w:rFonts w:ascii="Arial" w:eastAsia="Times New Roman" w:hAnsi="Arial" w:cs="Arial"/>
          <w:sz w:val="20"/>
          <w:szCs w:val="20"/>
          <w:lang w:eastAsia="ru-RU"/>
        </w:rPr>
        <w:t>, рубленые поджаристые котлетки, а также вкуснейшие домашние мучные изделия собственного производства в условиях экспедиции</w:t>
      </w:r>
      <w:proofErr w:type="gramStart"/>
      <w:r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 оладьи, блины, сырники, самодельные хлебные лепёшки). </w:t>
      </w:r>
    </w:p>
    <w:p w:rsidR="00561C0C" w:rsidRPr="00294CC2" w:rsidRDefault="00573463" w:rsidP="00561C0C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Сервировка стола также разработана </w:t>
      </w:r>
      <w:r w:rsidR="00561C0C" w:rsidRPr="00294CC2">
        <w:rPr>
          <w:rFonts w:ascii="Arial" w:eastAsia="Times New Roman" w:hAnsi="Arial" w:cs="Arial"/>
          <w:sz w:val="20"/>
          <w:szCs w:val="20"/>
          <w:lang w:eastAsia="ru-RU"/>
        </w:rPr>
        <w:t xml:space="preserve">бренд-шеф-поваром </w:t>
      </w:r>
      <w:r w:rsidRPr="00294CC2">
        <w:rPr>
          <w:rFonts w:ascii="Arial" w:eastAsia="Times New Roman" w:hAnsi="Arial" w:cs="Arial"/>
          <w:sz w:val="20"/>
          <w:szCs w:val="20"/>
          <w:lang w:eastAsia="ru-RU"/>
        </w:rPr>
        <w:t>Зиновьевым Дмитрием и осуществляется по его уникальной технологии, напрямую связанной с производством не менее уникальных блюд.</w:t>
      </w:r>
    </w:p>
    <w:p w:rsidR="00573463" w:rsidRPr="00294CC2" w:rsidRDefault="00573463" w:rsidP="00561C0C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294CC2">
        <w:rPr>
          <w:rFonts w:ascii="Arial" w:eastAsia="Times New Roman" w:hAnsi="Arial" w:cs="Arial"/>
          <w:sz w:val="20"/>
          <w:szCs w:val="20"/>
          <w:lang w:eastAsia="ru-RU"/>
        </w:rPr>
        <w:t>Информацию о предоставлении услуг по организации питания в соответствии с данным меню Вы сможете получить, связавшись с нами: +7 (912) 22 33 777 Евгений, pripolar82@bk.ru Дмитрий.</w:t>
      </w:r>
    </w:p>
    <w:p w:rsidR="00573463" w:rsidRDefault="0057346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6577"/>
        <w:gridCol w:w="974"/>
      </w:tblGrid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4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573463" w:rsidRPr="00573463" w:rsidTr="00573463">
              <w:trPr>
                <w:tblCellSpacing w:w="15" w:type="dxa"/>
              </w:trPr>
              <w:tc>
                <w:tcPr>
                  <w:tcW w:w="9438" w:type="dxa"/>
                  <w:shd w:val="clear" w:color="auto" w:fill="0000FF"/>
                  <w:vAlign w:val="center"/>
                  <w:hideMark/>
                </w:tcPr>
                <w:p w:rsidR="00573463" w:rsidRPr="00573463" w:rsidRDefault="00573463" w:rsidP="00E360E7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Меню</w:t>
                  </w: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 "</w:t>
                  </w:r>
                  <w:r w:rsidRPr="00573463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ЛЮКС. ЗИМА-2016. Русская кухня</w:t>
                  </w: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". </w:t>
                  </w:r>
                  <w:r w:rsidR="00E360E7" w:rsidRPr="00E360E7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5-дневное м</w:t>
                  </w:r>
                  <w:r w:rsidRPr="00E360E7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еню</w:t>
                  </w: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для зимних снегоходных экспедиций.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3D693428" wp14:editId="0802B1A9">
                  <wp:extent cx="1143000" cy="859155"/>
                  <wp:effectExtent l="0" t="0" r="0" b="0"/>
                  <wp:docPr id="5" name="Рисунок 5" descr="file/osnovnoe_menyu/luxe-zima-2016/1luxe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luxe-zima-2016/1luxe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0E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DA429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Томленый</w:t>
                  </w:r>
                  <w:r w:rsidR="00573463"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ростбиф из говядины под соусом харчо с печёными овощами да листьями спелого базилика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домашних разносолов из погребка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Томленая буженина с домашней хреновиной да тостами из бородинского хлебушка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в турке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 приезду 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Дополнительно будут подаваться :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53B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6A664CAD" wp14:editId="71987019">
                  <wp:extent cx="1143000" cy="859155"/>
                  <wp:effectExtent l="0" t="0" r="0" b="0"/>
                  <wp:docPr id="4" name="Рисунок 4" descr="file/osnovnoe_menyu/luxe-zima-2016/2lux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luxe-zima-2016/2lux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Кус-кус с мятой грушей да листьями перечной мяты с хрустящими орешками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Жаркое из лосятинки с печёными овощами да листьями вереска под домашней сметанкой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Тирамису из сливочного сыра с Амаретто да корицей присыпанное с ягодами брусники лесной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E360E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AA10413" wp14:editId="5E25F6F0">
                  <wp:extent cx="1143000" cy="1052830"/>
                  <wp:effectExtent l="0" t="0" r="0" b="0"/>
                  <wp:docPr id="3" name="Рисунок 3" descr="file/osnovnoe_menyu/luxe-zima-2016/3lux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luxe-zima-2016/3lux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0E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Блины на опарном тесте с припеком из протертого яблока томлёного в красном вине с корицей и коньяке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Arial"/>
                <w:sz w:val="20"/>
                <w:szCs w:val="20"/>
                <w:lang w:eastAsia="ru-RU"/>
              </w:rPr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Щи томлёные в печи с жареными  грибами да томлённой лосятинкой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 (термос)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 (термос)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Обед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Котлетки жареные из лос</w:t>
                  </w:r>
                  <w:r w:rsidR="00DA429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ятинки с молодым лучком да дран</w:t>
                  </w: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иками из цуккини со сливочно-сырным соусом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Фрукты томленые в карамели с перечной мятой да орешками хрустящими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</w:t>
                  </w:r>
                  <w:r w:rsidR="00DA429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E360E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354F724" wp14:editId="2D9A02D6">
                  <wp:extent cx="1143000" cy="859155"/>
                  <wp:effectExtent l="0" t="0" r="0" b="0"/>
                  <wp:docPr id="2" name="Рисунок 2" descr="file/osnovnoe_menyu/luxe-zima-2016/4luxe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/osnovnoe_menyu/luxe-zima-2016/4luxe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0E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Оладьи из кабачка с лепестками миндаля да апельсиновым соусом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Arial"/>
                <w:sz w:val="20"/>
                <w:szCs w:val="20"/>
                <w:lang w:eastAsia="ru-RU"/>
              </w:rPr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Шулюм из молодой лосятины с подпечёнными овощами да томлёными томатами, с берёзовым полешком да сметанкой домашней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 (термос)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 (термос)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Скобляночка из картофеля с малосольным мясом лесной коровы да лучком хрустящим, под маслицем топлёным да чесночком, сальцем домашним приправленная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Мильфей с соусом "сабайон", малиной в коньячном настое, да прослойками тонкой карамели, с белым, жареным в льняном масле, кунжуте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E360E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Default="00573463" w:rsidP="0057346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  <w:p w:rsidR="00E360E7" w:rsidRDefault="00E360E7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253B" w:rsidRDefault="00D5253B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253B" w:rsidRDefault="00D5253B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253B" w:rsidRDefault="00D5253B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253B" w:rsidRDefault="00D5253B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253B" w:rsidRPr="00573463" w:rsidRDefault="00D5253B" w:rsidP="005734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1DDB6102" wp14:editId="04255183">
                  <wp:extent cx="1143000" cy="859155"/>
                  <wp:effectExtent l="0" t="0" r="0" b="0"/>
                  <wp:docPr id="1" name="Рисунок 1" descr="file/osnovnoe_menyu/luxe-zima-2016/5luxe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/osnovnoe_menyu/luxe-zima-2016/5lux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0E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Сырники с протертым творогом с грецкими орешками и соусом из спелого манго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Тосты с джемом клюквенным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73463" w:rsidRPr="00573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463" w:rsidRPr="00573463" w:rsidRDefault="00573463" w:rsidP="00573463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7346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573463" w:rsidRPr="00573463" w:rsidRDefault="00573463" w:rsidP="0057346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57346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46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Выход блюд /чел.: Закуски: 200-250гр, Суп: 300-350гр, Второе-350гр, Напиток-500гр, Холодные закуски: 350-450гр.</w:t>
            </w:r>
          </w:p>
        </w:tc>
      </w:tr>
    </w:tbl>
    <w:p w:rsidR="00573463" w:rsidRPr="00573463" w:rsidRDefault="00573463" w:rsidP="00E360E7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573463">
        <w:rPr>
          <w:rFonts w:eastAsia="Times New Roman" w:cs="Times New Roman"/>
          <w:sz w:val="20"/>
          <w:szCs w:val="20"/>
          <w:lang w:eastAsia="ru-RU"/>
        </w:rPr>
        <w:t> </w:t>
      </w:r>
      <w:r w:rsidRPr="00573463">
        <w:rPr>
          <w:rFonts w:eastAsia="Times New Roman" w:cs="Times New Roman"/>
          <w:sz w:val="20"/>
          <w:szCs w:val="20"/>
          <w:lang w:eastAsia="ru-RU"/>
        </w:rPr>
        <w:br/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* Данное Меню может быть изменено в зависимости от кулинарных предпочтений команды, а ингредиенты для основных блюд могут быть использованы для приготовления других, более предпочитаемых командой, блюд. При согласовании с командой возможна корректировка меню (увеличение мясных и мучных блюд). </w:t>
      </w:r>
    </w:p>
    <w:p w:rsidR="00573463" w:rsidRPr="00573463" w:rsidRDefault="00573463" w:rsidP="0057346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Прибыв на промежуточное место стояночного лагеря для обеда 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>либо ужина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шеф-повар, не дожидаясь основной части группы, начинает предварительное приготовление для трапезы - разжигается огонь, устанавливается кухонное оборудование, столы, производится предварительная сервировка блюд, приготовление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непосредственно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самих горячих блюд для обеда или ужина команды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>акже шеф-поваром выполняются все дополнительные условия для создания комфортного застолья команды.</w:t>
      </w:r>
    </w:p>
    <w:p w:rsidR="00573463" w:rsidRDefault="00573463" w:rsidP="0057346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5734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ВАЖНО</w:t>
      </w:r>
      <w:proofErr w:type="gramStart"/>
      <w:r w:rsidRPr="005734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:</w:t>
      </w:r>
      <w:proofErr w:type="gramEnd"/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 При подготовке продуктов после переработки для доставки в место пребывания команды в процессе проведения экспедиции, все необходимые продукты 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упаковываются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в транспортировочную тару, доставляются на маршрут </w:t>
      </w:r>
      <w:proofErr w:type="gramStart"/>
      <w:r w:rsidRPr="00573463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специальных термо-контейнерах и термо-сумках. </w:t>
      </w:r>
      <w:proofErr w:type="gramStart"/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Во время активного движения команды на маршруте - хранение продуктов также предусмотрено в специальных термо-контейнерах, а транспортировка горячих обеденных блюд производится в специальных, принадлежащих клубу "Дикий Север", пищевых армейских бидонах, флягах, колбах и термосах, разработанных отечественными производителями для питания военнослужащих в условиях полевой кухни. </w:t>
      </w:r>
      <w:proofErr w:type="gramEnd"/>
    </w:p>
    <w:p w:rsidR="00E360E7" w:rsidRDefault="00573463" w:rsidP="0057346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573463">
        <w:rPr>
          <w:rFonts w:ascii="Arial" w:eastAsia="Times New Roman" w:hAnsi="Arial" w:cs="Arial"/>
          <w:sz w:val="20"/>
          <w:szCs w:val="20"/>
          <w:lang w:eastAsia="ru-RU"/>
        </w:rPr>
        <w:t>Приведённый выше вариант меню - рабочий (</w:t>
      </w:r>
      <w:r w:rsidRPr="005734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ЛЮКС.</w:t>
      </w:r>
      <w:proofErr w:type="gramEnd"/>
      <w:r w:rsidRPr="005734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gramStart"/>
      <w:r w:rsidRPr="005734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ЗИМА-2016 Русская кухня"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), разработан 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 xml:space="preserve">Бренд-Шеф-поваром клуба 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>Зиновьевым Дмитрием Игоревичем.</w:t>
      </w:r>
      <w:proofErr w:type="gramEnd"/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>Предоставление услуг по данному меню осуществляется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при присутствии в команде профессионального Шеф-повара, руководителя подразделения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 xml:space="preserve"> п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итания клуба </w:t>
      </w:r>
      <w:r w:rsidR="00E360E7">
        <w:rPr>
          <w:rFonts w:ascii="Arial" w:eastAsia="Times New Roman" w:hAnsi="Arial" w:cs="Arial"/>
          <w:sz w:val="20"/>
          <w:szCs w:val="20"/>
          <w:lang w:eastAsia="ru-RU"/>
        </w:rPr>
        <w:t xml:space="preserve">экспедиций </w:t>
      </w:r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"Дикий Север". </w:t>
      </w:r>
    </w:p>
    <w:p w:rsidR="00573463" w:rsidRDefault="00E360E7" w:rsidP="00E360E7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Бренд </w:t>
      </w:r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>Шеф-повар</w:t>
      </w:r>
      <w:proofErr w:type="gramStart"/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Зиновьев Д.И. Образование: Уральское  Профессиональное училище «Кулинар», Факультет: Технолог общественного питания, специальность: Повар-кондитер, диплом: «Мероприятия по улучшению работы предприятия общественного питания», в разное время руководил кухней в должности "Шеф-повар" таких ресторанов как </w:t>
      </w:r>
      <w:proofErr w:type="spellStart"/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>Паризьен</w:t>
      </w:r>
      <w:proofErr w:type="spellEnd"/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, Сливки, Пан, Русь Великая, Бен-Холл, Барин, </w:t>
      </w:r>
      <w:proofErr w:type="spellStart"/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>In-Salad</w:t>
      </w:r>
      <w:proofErr w:type="spellEnd"/>
      <w:r w:rsidR="00573463"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и других, не менее известных ресторанов Екатеринбурга.</w:t>
      </w:r>
    </w:p>
    <w:p w:rsidR="00573463" w:rsidRPr="00573463" w:rsidRDefault="00573463" w:rsidP="0057346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573463">
        <w:rPr>
          <w:rFonts w:ascii="Arial" w:eastAsia="Times New Roman" w:hAnsi="Arial" w:cs="Arial"/>
          <w:sz w:val="20"/>
          <w:szCs w:val="20"/>
          <w:lang w:eastAsia="ru-RU"/>
        </w:rPr>
        <w:t>Стоимость закупаемых продуктов по матрице меню, а также услуги шеф-повара составляют, рублей</w:t>
      </w:r>
      <w:proofErr w:type="gramStart"/>
      <w:r w:rsidRPr="00573463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4996"/>
        <w:gridCol w:w="1110"/>
        <w:gridCol w:w="1979"/>
        <w:gridCol w:w="1125"/>
      </w:tblGrid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663C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Пятидневное</w:t>
            </w: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Меню "Люкс. Зима-2016" на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83.000руб.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50.000руб.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663C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Пятидневное</w:t>
            </w: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Меню "Люкс. Зима-2016" на  8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66.400руб.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40.000руб.</w:t>
            </w:r>
          </w:p>
        </w:tc>
      </w:tr>
      <w:tr w:rsidR="00573463" w:rsidRPr="00573463" w:rsidTr="005734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663C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Пятидневное</w:t>
            </w: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Меню "Люкс. Зима-2016" на </w:t>
            </w:r>
            <w:r w:rsidR="00E36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человека: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40.200руб.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463" w:rsidRPr="00573463" w:rsidRDefault="00573463" w:rsidP="0057346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73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30.000руб.</w:t>
            </w:r>
          </w:p>
        </w:tc>
      </w:tr>
    </w:tbl>
    <w:p w:rsidR="00573463" w:rsidRPr="00573463" w:rsidRDefault="00573463" w:rsidP="00573463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06C" w:rsidRDefault="0053506C">
      <w:r>
        <w:br w:type="page"/>
      </w:r>
    </w:p>
    <w:p w:rsidR="0053506C" w:rsidRPr="0053506C" w:rsidRDefault="00691B68" w:rsidP="0053506C">
      <w:pPr>
        <w:spacing w:before="100" w:beforeAutospacing="1" w:after="24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bookmarkStart w:id="0" w:name="_GoBack"/>
      <w:bookmarkEnd w:id="0"/>
      <w:r w:rsidR="0053506C" w:rsidRPr="0053506C">
        <w:rPr>
          <w:rFonts w:ascii="Arial" w:eastAsia="Times New Roman" w:hAnsi="Arial" w:cs="Arial"/>
          <w:sz w:val="20"/>
          <w:szCs w:val="20"/>
          <w:lang w:eastAsia="ru-RU"/>
        </w:rPr>
        <w:t xml:space="preserve">При увеличении сроков экспедиции и более длительных снегоходных путешествиях (экспедиции на плато Мань-Пупу-Нёр, экспедиции на Приполярный Урал, а также </w:t>
      </w:r>
      <w:r w:rsidR="00663C24">
        <w:rPr>
          <w:rFonts w:ascii="Arial" w:eastAsia="Times New Roman" w:hAnsi="Arial" w:cs="Arial"/>
          <w:sz w:val="20"/>
          <w:szCs w:val="20"/>
          <w:lang w:eastAsia="ru-RU"/>
        </w:rPr>
        <w:t xml:space="preserve">более </w:t>
      </w:r>
      <w:r w:rsidR="0053506C" w:rsidRPr="0053506C">
        <w:rPr>
          <w:rFonts w:ascii="Arial" w:eastAsia="Times New Roman" w:hAnsi="Arial" w:cs="Arial"/>
          <w:sz w:val="20"/>
          <w:szCs w:val="20"/>
          <w:lang w:eastAsia="ru-RU"/>
        </w:rPr>
        <w:t>продолжительные рыболовные и туристические снегоходные путешествия) предусмотрено увеличение карты клубного меню на количество дней, соответствующих срокам прохождения маршрута. В этом случае Бренд-Шеф-поваром клуба разработано дополнительное увеличение рациона питания группы</w:t>
      </w:r>
      <w:proofErr w:type="gramStart"/>
      <w:r w:rsidR="0053506C" w:rsidRPr="0053506C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9364"/>
      </w:tblGrid>
      <w:tr w:rsidR="0053506C" w:rsidRPr="0053506C" w:rsidTr="0053506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506C" w:rsidRPr="0053506C">
              <w:trPr>
                <w:tblCellSpacing w:w="15" w:type="dxa"/>
              </w:trPr>
              <w:tc>
                <w:tcPr>
                  <w:tcW w:w="5000" w:type="pct"/>
                  <w:shd w:val="clear" w:color="auto" w:fill="0000FF"/>
                  <w:vAlign w:val="center"/>
                  <w:hideMark/>
                </w:tcPr>
                <w:p w:rsidR="0053506C" w:rsidRPr="0053506C" w:rsidRDefault="0053506C" w:rsidP="0053506C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ru-RU"/>
                    </w:rPr>
                    <w:t>Меню</w:t>
                  </w: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 "</w:t>
                  </w:r>
                  <w:r w:rsidRPr="0053506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ru-RU"/>
                    </w:rPr>
                    <w:t>ЛЮКС. ЗИМА-2016. Русская кухня</w:t>
                  </w: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". Меню для зимних снегоходных экспедиций. Продолжение для </w:t>
                  </w:r>
                  <w:r w:rsidRPr="0053506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ru-RU"/>
                    </w:rPr>
                    <w:t>7-дневных</w:t>
                  </w: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3506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ru-RU"/>
                    </w:rPr>
                    <w:t>маршрутов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Наименование блюд</w:t>
            </w:r>
          </w:p>
        </w:tc>
      </w:tr>
    </w:tbl>
    <w:p w:rsidR="0053506C" w:rsidRPr="0053506C" w:rsidRDefault="0053506C" w:rsidP="0053506C">
      <w:pPr>
        <w:jc w:val="left"/>
        <w:rPr>
          <w:rFonts w:eastAsia="Times New Roman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6249"/>
        <w:gridCol w:w="903"/>
      </w:tblGrid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 день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53506C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678E437" wp14:editId="26D7F2B7">
                  <wp:extent cx="1143000" cy="859155"/>
                  <wp:effectExtent l="0" t="0" r="0" b="0"/>
                  <wp:docPr id="8" name="Рисунок 8" descr="file/osnovnoe_menyu/luxe-zima-2016/5luxe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luxe-zima-2016/5lux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9"/>
            </w:tblGrid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Селёдочка под шубой из печёных овощей с соусом айолли и зелёным лучком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Солянка мясная с печёными ребрышками и копчёной грудинкой под домашней сметанкой и лесным чесночком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Морс ягодный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Лимонад мандариновый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 </w:t>
            </w: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9"/>
            </w:tblGrid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Оладьи из цуккини с сырным муссом и ломтиками запечённой грудинки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Плов «Ташкентский» из курдючного барашка с нутом и барбарисом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Морс ягодный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Лимонад мандариновый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 день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53506C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3EFEBD4" wp14:editId="2636D878">
                  <wp:extent cx="1143000" cy="1143000"/>
                  <wp:effectExtent l="0" t="0" r="0" b="0"/>
                  <wp:docPr id="7" name="Рисунок 7" descr="file/osnovnoe_menyu/luxe-zima-2016/6luxe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luxe-zima-2016/6luxe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9"/>
            </w:tblGrid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со сливками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Блины на опарном тесте с брусничным припёком и топлёным маслицем под карамельным сиропом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Сэндвич с маринованным кабачком и сливочным сыром с запечённой в пряных травах говяжьей грудинкой с листьями зелёных салатов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br/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9"/>
            </w:tblGrid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Оливье из 5 видов мяса приготовленного на углях с овощами, </w:t>
                  </w:r>
                  <w:proofErr w:type="gramStart"/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томлёными</w:t>
                  </w:r>
                  <w:proofErr w:type="gramEnd"/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 в костре, с прованскими травами и диким чесноком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Крем-суп из разных овощей с </w:t>
                  </w:r>
                  <w:proofErr w:type="gramStart"/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острыми</w:t>
                  </w:r>
                  <w:proofErr w:type="gramEnd"/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 крутонами, подпечёнными на костре со слабосолёным лососем и оливковым маслом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lastRenderedPageBreak/>
                    <w:t>Чай на травах (термос)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lastRenderedPageBreak/>
              <w:t>Обед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lastRenderedPageBreak/>
              <w:t> </w:t>
            </w: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9"/>
            </w:tblGrid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Буженина томлёная в пряных травах с чесноком и базиликом с соусом и печёных томатов и свежих овощей под бальзамической заправкой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Морс ягодный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Лимонад мандариновый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в турке с черным ромом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7 день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1AF7334F" wp14:editId="18781766">
                  <wp:extent cx="1143000" cy="762000"/>
                  <wp:effectExtent l="0" t="0" r="0" b="0"/>
                  <wp:docPr id="6" name="Рисунок 6" descr="file/osnovnoe_menyu/luxe-zima-2016/7luxe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luxe-zima-2016/7lux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ЛЮКС.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9"/>
            </w:tblGrid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Кашка кукурузная с абрикосом, сливочным маслом и шоколадной крошкой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Тосты «Баварские» с жареным сыром «Маасдамер» и тёртой паприкой</w:t>
                  </w:r>
                </w:p>
              </w:tc>
            </w:tr>
            <w:tr w:rsidR="0053506C" w:rsidRPr="0053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06C" w:rsidRPr="0053506C" w:rsidRDefault="0053506C" w:rsidP="0053506C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53506C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</w:tbl>
          <w:p w:rsidR="0053506C" w:rsidRPr="0053506C" w:rsidRDefault="0053506C" w:rsidP="0053506C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53506C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506C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Выход блюд /чел.: Закуски: 200-250гр, Суп: 300-350гр, Второе-350гр, Напиток-500гр, Холодные закуски: 350-450гр.</w:t>
            </w:r>
          </w:p>
        </w:tc>
      </w:tr>
    </w:tbl>
    <w:p w:rsidR="0053506C" w:rsidRPr="0053506C" w:rsidRDefault="0053506C" w:rsidP="0053506C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53506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3506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Общая стоимость закупаемых продуктов по матрице меню, а также услуги шеф-повара для обеспечения группы питанием на маршруте в течение </w:t>
      </w:r>
      <w:r w:rsidRPr="0053506C">
        <w:rPr>
          <w:rFonts w:ascii="Arial" w:eastAsia="Times New Roman" w:hAnsi="Arial" w:cs="Arial"/>
          <w:b/>
          <w:sz w:val="20"/>
          <w:szCs w:val="20"/>
          <w:lang w:eastAsia="ru-RU"/>
        </w:rPr>
        <w:t>семи дней</w:t>
      </w:r>
      <w:r w:rsidRPr="0053506C">
        <w:rPr>
          <w:rFonts w:ascii="Arial" w:eastAsia="Times New Roman" w:hAnsi="Arial" w:cs="Arial"/>
          <w:sz w:val="20"/>
          <w:szCs w:val="20"/>
          <w:lang w:eastAsia="ru-RU"/>
        </w:rPr>
        <w:t xml:space="preserve"> составляют, рублей</w:t>
      </w:r>
      <w:proofErr w:type="gramStart"/>
      <w:r w:rsidRPr="0053506C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5046"/>
        <w:gridCol w:w="1097"/>
        <w:gridCol w:w="1956"/>
        <w:gridCol w:w="1112"/>
      </w:tblGrid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Семидневное </w:t>
            </w: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Меню "ЛЮКС. Зима-2016" на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93.000руб.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50.000руб.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Семидневное </w:t>
            </w: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Меню "ЛЮКС. Зима-2016" на  8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74.400руб.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40.000руб.</w:t>
            </w:r>
          </w:p>
        </w:tc>
      </w:tr>
      <w:tr w:rsidR="0053506C" w:rsidRPr="0053506C" w:rsidTr="00535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Семидневное </w:t>
            </w: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Меню "ЛЮКС. Зима-2016" на 4 человека: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45.200руб.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06C" w:rsidRPr="0053506C" w:rsidRDefault="0053506C" w:rsidP="0053506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30.000руб.</w:t>
            </w:r>
          </w:p>
        </w:tc>
      </w:tr>
    </w:tbl>
    <w:p w:rsidR="0053506C" w:rsidRPr="0053506C" w:rsidRDefault="0053506C" w:rsidP="0053506C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675" w:rsidRDefault="00C20675"/>
    <w:sectPr w:rsidR="00C20675" w:rsidSect="00573463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63"/>
    <w:rsid w:val="00294CC2"/>
    <w:rsid w:val="0053506C"/>
    <w:rsid w:val="00561C0C"/>
    <w:rsid w:val="00573463"/>
    <w:rsid w:val="005C2E19"/>
    <w:rsid w:val="00663C24"/>
    <w:rsid w:val="00691B68"/>
    <w:rsid w:val="00C20675"/>
    <w:rsid w:val="00D5253B"/>
    <w:rsid w:val="00DA4293"/>
    <w:rsid w:val="00E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4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4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4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4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od.pripolar.ru/file/osnovnoe_menyu/luxe-zima-2016/5luxe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food.pripolar.ru/file/osnovnoe_menyu/luxe-zima-2016/2lux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ood.pripolar.ru/file/osnovnoe_menyu/luxe-zima-2016/7luxe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ood.pripolar.ru/file/osnovnoe_menyu/luxe-zima-2016/4luxe.jpg" TargetMode="External"/><Relationship Id="rId5" Type="http://schemas.openxmlformats.org/officeDocument/2006/relationships/hyperlink" Target="http://www.food.pripolar.ru/file/osnovnoe_menyu/luxe-zima-2016/1luxe.jpg" TargetMode="External"/><Relationship Id="rId15" Type="http://schemas.openxmlformats.org/officeDocument/2006/relationships/hyperlink" Target="http://www.food.pripolar.ru/file/osnovnoe_menyu/luxe-zima-2016/6luxe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od.pripolar.ru/file/osnovnoe_menyu/luxe-zima-2016/3lux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Дикий Север</dc:creator>
  <cp:lastModifiedBy>Дикий Север</cp:lastModifiedBy>
  <cp:revision>8</cp:revision>
  <dcterms:created xsi:type="dcterms:W3CDTF">2015-12-08T14:18:00Z</dcterms:created>
  <dcterms:modified xsi:type="dcterms:W3CDTF">2015-12-21T11:51:00Z</dcterms:modified>
</cp:coreProperties>
</file>